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3963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COMUNE DI LERCARA FRIDDI (PA)</w:t>
      </w:r>
    </w:p>
    <w:p w14:paraId="284C56B8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ASSOCIAZIONE  SEGNI E SOGNI (LERCARA FRIDDI)</w:t>
      </w:r>
    </w:p>
    <w:p w14:paraId="13A79CD3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SCUOLA DI FORMAZIONE ETICO-POLITICA “GIOVANNI FALCONE” (PALERMO)</w:t>
      </w:r>
    </w:p>
    <w:p w14:paraId="2038052C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GRUPPO EDITORIALE “DI GIROLAMO” (TRAPANI)</w:t>
      </w:r>
    </w:p>
    <w:p w14:paraId="202B3D81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FATTORIA SOCIALE “MARTINA E SARA” (BRUCA - TP)</w:t>
      </w:r>
    </w:p>
    <w:p w14:paraId="35E35382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D076D4D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0F92353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0CD06D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48C17DB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D7C1DC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D8F2BD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891BB10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6"/>
          <w:szCs w:val="36"/>
        </w:rPr>
      </w:pPr>
    </w:p>
    <w:p w14:paraId="49C21420" w14:textId="77777777" w:rsidR="00097F52" w:rsidRP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72"/>
          <w:szCs w:val="72"/>
        </w:rPr>
      </w:pPr>
      <w:r w:rsidRPr="00097F52">
        <w:rPr>
          <w:rFonts w:ascii="Cambria" w:hAnsi="Cambria" w:cs="Cambria"/>
          <w:i/>
          <w:iCs/>
          <w:color w:val="000000"/>
          <w:sz w:val="72"/>
          <w:szCs w:val="72"/>
        </w:rPr>
        <w:t>MADORE IN (FILO)FEST</w:t>
      </w:r>
    </w:p>
    <w:p w14:paraId="358AFC1F" w14:textId="77777777" w:rsidR="00097F52" w:rsidRP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72"/>
          <w:szCs w:val="72"/>
        </w:rPr>
      </w:pPr>
    </w:p>
    <w:p w14:paraId="2FF70BB4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I  edizione del Festival della filosofia-di-strada</w:t>
      </w:r>
    </w:p>
    <w:p w14:paraId="3388B515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di Lercara Friddi (Palermo)</w:t>
      </w:r>
    </w:p>
    <w:p w14:paraId="1E97C56A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F7D44BB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3C28FE0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A166B54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</w:p>
    <w:p w14:paraId="69203F05" w14:textId="77777777" w:rsidR="00097F52" w:rsidRDefault="00097F52" w:rsidP="00097F5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</w:p>
    <w:p w14:paraId="151E83ED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4EB7DE28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7ED2942C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6F8B4E8C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4E5146B9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1F12F669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3583CD65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1C6B7ED3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i/>
          <w:iCs/>
          <w:sz w:val="28"/>
          <w:szCs w:val="28"/>
        </w:rPr>
      </w:pPr>
    </w:p>
    <w:p w14:paraId="62ED240A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In vicinanza d’affetti  con  Anita Furnari</w:t>
      </w:r>
    </w:p>
    <w:p w14:paraId="3E8C8719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027A067" w14:textId="77777777" w:rsidR="00097F52" w:rsidRDefault="00097F52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br w:type="page"/>
      </w:r>
    </w:p>
    <w:p w14:paraId="7B414C7B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8"/>
          <w:szCs w:val="28"/>
        </w:rPr>
      </w:pPr>
    </w:p>
    <w:p w14:paraId="13200C50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IL SENSO DELL’EVENTO</w:t>
      </w:r>
    </w:p>
    <w:p w14:paraId="4F8515D4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FA34BC5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La filosofia è una materia scolastica che può piacere o meno (anche a seconda dell’insegnante). Ma, nella sua essenza, è desiderio di capire sé stessi, il mondo, la società; di ragionare con la propria testa; di agire liberamente e responsabilmente nella storia. In questo senso è un diritto-dovere di ogni persona umana, indipendentemente dai titoli di studio e dall’età. </w:t>
      </w:r>
    </w:p>
    <w:p w14:paraId="769E91AA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Questa I edizione del Festival della filosofia-di-strada vuole essere un’occasione per far assaporare la filosofia come occasione di crescita civile per tutti e per tutte.</w:t>
      </w:r>
    </w:p>
    <w:p w14:paraId="3C472370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027631F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52125129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23C074E0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29508D31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2456626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0B6C6F03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59EB8A33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3C21A4A3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71B5E072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69707072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996A925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43E3C137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3782D7B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04757AA4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29EE8679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3EA99FD5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0C6579FC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2C057697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68A3419D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5A191E2B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0A73450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798E889F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6C1C385D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1AB4AB0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735D0200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52229F74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54BFCE2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1F31387B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3E507A03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306588D4" w14:textId="77777777" w:rsidR="00056161" w:rsidRDefault="00056161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</w:p>
    <w:p w14:paraId="423EE849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2620600" w14:textId="77777777" w:rsidR="00097F52" w:rsidRDefault="00097F52" w:rsidP="0005616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PROGRAMMA</w:t>
      </w:r>
    </w:p>
    <w:p w14:paraId="058CDA70" w14:textId="77777777" w:rsidR="00056161" w:rsidRDefault="00056161" w:rsidP="0005616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07A4A328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Sabato 30 settembre 2017</w:t>
      </w:r>
    </w:p>
    <w:p w14:paraId="5213DCEF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F0F9C3C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14 – 15</w:t>
      </w:r>
      <w:r w:rsidR="00056161">
        <w:rPr>
          <w:rFonts w:ascii="Cambria" w:hAnsi="Cambria" w:cs="Cambria"/>
          <w:sz w:val="28"/>
          <w:szCs w:val="28"/>
        </w:rPr>
        <w:t>,30</w:t>
      </w:r>
    </w:p>
    <w:p w14:paraId="74E993D1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Accoglienza e registrazione partecipanti</w:t>
      </w:r>
      <w:r>
        <w:rPr>
          <w:rFonts w:ascii="Cambria" w:hAnsi="Cambria" w:cs="Cambria"/>
          <w:sz w:val="28"/>
          <w:szCs w:val="28"/>
        </w:rPr>
        <w:t xml:space="preserve"> presso Palazzo Sartorio.</w:t>
      </w:r>
    </w:p>
    <w:p w14:paraId="3FD8B9F4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Per chi avesse bisogno di ospitalità: scrivere a Pippo Furnari</w:t>
      </w:r>
    </w:p>
    <w:p w14:paraId="78629762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(</w:t>
      </w:r>
      <w:hyperlink r:id="rId8" w:history="1">
        <w:r>
          <w:rPr>
            <w:rFonts w:ascii="Cambria" w:hAnsi="Cambria" w:cs="Cambria"/>
            <w:sz w:val="28"/>
            <w:szCs w:val="28"/>
          </w:rPr>
          <w:t>g.furnari55@gmail.com</w:t>
        </w:r>
      </w:hyperlink>
      <w:r>
        <w:rPr>
          <w:rFonts w:ascii="Cambria" w:hAnsi="Cambria" w:cs="Cambria"/>
          <w:sz w:val="28"/>
          <w:szCs w:val="28"/>
        </w:rPr>
        <w:t xml:space="preserve"> / cell. 3285907127)</w:t>
      </w:r>
    </w:p>
    <w:p w14:paraId="79569152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</w:p>
    <w:p w14:paraId="0911E769" w14:textId="6B32F548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ore 16 da Palazzo Sartorio </w:t>
      </w:r>
      <w:r w:rsidR="00F83150">
        <w:rPr>
          <w:rFonts w:ascii="Cambria" w:hAnsi="Cambria" w:cs="Cambria"/>
          <w:sz w:val="28"/>
          <w:szCs w:val="28"/>
        </w:rPr>
        <w:t>trasferimento all’insediamento s</w:t>
      </w:r>
      <w:r>
        <w:rPr>
          <w:rFonts w:ascii="Cambria" w:hAnsi="Cambria" w:cs="Cambria"/>
          <w:sz w:val="28"/>
          <w:szCs w:val="28"/>
        </w:rPr>
        <w:t xml:space="preserve">icano di Colle Madore </w:t>
      </w:r>
    </w:p>
    <w:p w14:paraId="0EE75AEC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Partenza della passeggiata filosofica</w:t>
      </w:r>
      <w:r>
        <w:rPr>
          <w:rFonts w:ascii="Cambria" w:hAnsi="Cambria" w:cs="Cambria"/>
          <w:sz w:val="28"/>
          <w:szCs w:val="28"/>
        </w:rPr>
        <w:t xml:space="preserve"> con Augusto Cavadi </w:t>
      </w:r>
    </w:p>
    <w:p w14:paraId="5C97D6EA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</w:p>
    <w:p w14:paraId="481CBE47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18 Palazzo Sartorio</w:t>
      </w:r>
    </w:p>
    <w:p w14:paraId="11BC7985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Tavola rotonda aperta agli interventi dei presenti</w:t>
      </w:r>
    </w:p>
    <w:p w14:paraId="068EA0FC" w14:textId="77777777" w:rsidR="00056161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con Augusto Cavadi, Alberto Biuso, Orlando Franceschelli ,</w:t>
      </w:r>
    </w:p>
    <w:p w14:paraId="28C2A9D5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Giorgio Gagliano</w:t>
      </w:r>
    </w:p>
    <w:p w14:paraId="4EFA1264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Il dono:  ricchezza per chi dà o per chi riceve?</w:t>
      </w:r>
    </w:p>
    <w:p w14:paraId="6AA06124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</w:p>
    <w:p w14:paraId="25BB819D" w14:textId="77777777" w:rsidR="00097F52" w:rsidRDefault="00097F52" w:rsidP="00097F52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20,30: Palazzo Sartorio</w:t>
      </w:r>
    </w:p>
    <w:p w14:paraId="25682E3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</w:t>
      </w:r>
      <w:r>
        <w:rPr>
          <w:rFonts w:ascii="Cambria" w:hAnsi="Cambria" w:cs="Cambria"/>
          <w:b/>
          <w:bCs/>
          <w:sz w:val="28"/>
          <w:szCs w:val="28"/>
        </w:rPr>
        <w:t>Convito con degustazione guidata di cibi locali *</w:t>
      </w:r>
    </w:p>
    <w:p w14:paraId="28C1C714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CFF0E9A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FDFF699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Domenica 1 ottobre 2017</w:t>
      </w:r>
    </w:p>
    <w:p w14:paraId="5E041E74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F111DEF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</w:t>
      </w:r>
      <w:r>
        <w:rPr>
          <w:rFonts w:ascii="Cambria" w:hAnsi="Cambria" w:cs="Cambria"/>
          <w:sz w:val="28"/>
          <w:szCs w:val="28"/>
        </w:rPr>
        <w:t>ore  10 – 12 Si può scegliere di partecipare a uno dei tre incontri</w:t>
      </w:r>
    </w:p>
    <w:p w14:paraId="2EB632D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di con-filosofia (che si svolgeranno in contemporanea</w:t>
      </w:r>
    </w:p>
    <w:p w14:paraId="1EC933DB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in tre luoghi differenti)</w:t>
      </w:r>
    </w:p>
    <w:p w14:paraId="27D7128E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0EF9BB2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Piazza Macello: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Meditazione condivisa con Orlando Franceschelli su</w:t>
      </w:r>
    </w:p>
    <w:p w14:paraId="0334A16F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Leo </w:t>
      </w:r>
      <w:r>
        <w:rPr>
          <w:rFonts w:ascii="Times New Roman" w:hAnsi="Times New Roman" w:cs="Times New Roman"/>
          <w:b/>
          <w:bCs/>
          <w:sz w:val="28"/>
          <w:szCs w:val="28"/>
        </w:rPr>
        <w:t>Tolstoj: pensieri sulla vita e sulla felicità</w:t>
      </w:r>
    </w:p>
    <w:p w14:paraId="1521C16C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05FDA6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Palazzo Sartorio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Meditazione condivisa con Alberto G. Biuso  su</w:t>
      </w:r>
    </w:p>
    <w:p w14:paraId="3FE09758" w14:textId="77777777" w:rsidR="00097F52" w:rsidRDefault="00097F52" w:rsidP="00097F5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05616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Vivere con pienezza : per una spiritualità pagana</w:t>
      </w:r>
    </w:p>
    <w:p w14:paraId="261AD872" w14:textId="77777777" w:rsidR="00097F52" w:rsidRDefault="00097F52" w:rsidP="00097F52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b/>
          <w:bCs/>
          <w:color w:val="0000FF"/>
          <w:sz w:val="28"/>
          <w:szCs w:val="28"/>
        </w:rPr>
        <w:t xml:space="preserve">                                  </w:t>
      </w:r>
    </w:p>
    <w:p w14:paraId="6EEE6035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Scalinata San Francesco: Meditazione condivisa con Giorgio Gagliano su</w:t>
      </w:r>
    </w:p>
    <w:p w14:paraId="49EDC671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</w:t>
      </w:r>
      <w:r w:rsidR="00056161">
        <w:rPr>
          <w:rFonts w:ascii="Cambria" w:hAnsi="Cambria" w:cs="Cambria"/>
          <w:sz w:val="28"/>
          <w:szCs w:val="28"/>
        </w:rPr>
        <w:t xml:space="preserve">                             </w:t>
      </w:r>
      <w:r>
        <w:rPr>
          <w:rFonts w:ascii="Cambria" w:hAnsi="Cambria" w:cs="Cambria"/>
          <w:b/>
          <w:bCs/>
          <w:sz w:val="28"/>
          <w:szCs w:val="28"/>
        </w:rPr>
        <w:t>Dio o non Dio?</w:t>
      </w:r>
    </w:p>
    <w:p w14:paraId="41E2BA30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20D94D0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ore 12,15 – 13,30: </w:t>
      </w:r>
      <w:r>
        <w:rPr>
          <w:rFonts w:ascii="Cambria" w:hAnsi="Cambria" w:cs="Cambria"/>
          <w:b/>
          <w:bCs/>
          <w:sz w:val="28"/>
          <w:szCs w:val="28"/>
        </w:rPr>
        <w:t>Visita guidata alle ex-miniere di zolfo di Lercara Friddi</w:t>
      </w:r>
    </w:p>
    <w:p w14:paraId="4E12AD14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</w:t>
      </w:r>
      <w:r>
        <w:rPr>
          <w:rFonts w:ascii="Cambria" w:hAnsi="Cambria" w:cs="Cambria"/>
          <w:sz w:val="28"/>
          <w:szCs w:val="28"/>
        </w:rPr>
        <w:t>(Partenza da Palazzo Sartorio)</w:t>
      </w:r>
    </w:p>
    <w:p w14:paraId="3D86B6FA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4265F12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13,45: Bar Pasticceria Vento</w:t>
      </w:r>
    </w:p>
    <w:p w14:paraId="7F1A35F6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</w:t>
      </w:r>
      <w:r>
        <w:rPr>
          <w:rFonts w:ascii="Cambria" w:hAnsi="Cambria" w:cs="Cambria"/>
          <w:b/>
          <w:bCs/>
          <w:sz w:val="28"/>
          <w:szCs w:val="28"/>
        </w:rPr>
        <w:t>Convito con degustazione guidata di cibi locali *</w:t>
      </w:r>
    </w:p>
    <w:p w14:paraId="2B952B75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4B1028B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16  Palazzo Sartorio</w:t>
      </w:r>
    </w:p>
    <w:p w14:paraId="65BB5C92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Intervista </w:t>
      </w:r>
      <w:r w:rsidR="00056161">
        <w:rPr>
          <w:rFonts w:ascii="Cambria" w:hAnsi="Cambria" w:cs="Cambria"/>
          <w:sz w:val="28"/>
          <w:szCs w:val="28"/>
        </w:rPr>
        <w:t xml:space="preserve">videoregistrata </w:t>
      </w:r>
      <w:r>
        <w:rPr>
          <w:rFonts w:ascii="Cambria" w:hAnsi="Cambria" w:cs="Cambria"/>
          <w:sz w:val="28"/>
          <w:szCs w:val="28"/>
        </w:rPr>
        <w:t xml:space="preserve">a Linda Mongelli: </w:t>
      </w:r>
      <w:r w:rsidR="00056161"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z w:val="28"/>
          <w:szCs w:val="28"/>
        </w:rPr>
        <w:t>os’è la taranta?</w:t>
      </w:r>
    </w:p>
    <w:p w14:paraId="5FDB313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Dissertazione di Alberto G. Biuso su</w:t>
      </w:r>
    </w:p>
    <w:p w14:paraId="76FC058F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La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taranta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: musica, dolore, riscatto</w:t>
      </w:r>
    </w:p>
    <w:p w14:paraId="3D6E4572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Spettacolo di musica e danza: la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taranta</w:t>
      </w:r>
    </w:p>
    <w:p w14:paraId="4A6B020D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(</w:t>
      </w:r>
      <w:r>
        <w:rPr>
          <w:rFonts w:ascii="Cambria" w:hAnsi="Cambria" w:cs="Cambria"/>
          <w:sz w:val="28"/>
          <w:szCs w:val="28"/>
        </w:rPr>
        <w:t>al violino Giorgio Gagliano, balla Linda Mongelli)</w:t>
      </w:r>
    </w:p>
    <w:p w14:paraId="063A8C2F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FF"/>
          <w:sz w:val="28"/>
          <w:szCs w:val="28"/>
        </w:rPr>
      </w:pPr>
    </w:p>
    <w:p w14:paraId="0F20AA4A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ore 19,30: Palazzo Sartorio</w:t>
      </w:r>
    </w:p>
    <w:p w14:paraId="733189BC" w14:textId="23B830EF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>Apericena di arrivederci con degustazione guidata di cibi locali *</w:t>
      </w:r>
    </w:p>
    <w:p w14:paraId="4E7DDB9F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4D5F3302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5834C22B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7B09E1C8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4527A0A7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1C4B0F32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0692B38E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44FEFF84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059D35E3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B28EB2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BD21F04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Avvertenze  tecniche</w:t>
      </w:r>
    </w:p>
    <w:p w14:paraId="76FCD35C" w14:textId="77777777" w:rsidR="00097F52" w:rsidRDefault="00097F52" w:rsidP="00097F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Per partecipare a uno o più eventi culturali del week-end di “filosofia per non…filosofi” (di professione) è necessario iscriversi e portare con sé esposto il “pass” (costo euro 5,00; per chi si iscrive entro il 10 settembre euro 3,00)</w:t>
      </w:r>
    </w:p>
    <w:p w14:paraId="5C457AD0" w14:textId="77777777" w:rsidR="00097F52" w:rsidRDefault="00097F52" w:rsidP="00097F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Chi volesse partecipare anche ai momenti conviviali contraddistinti da un asterico (*) deve acquistare, per ogni pasto, un ticket di euro 12,00.</w:t>
      </w:r>
    </w:p>
    <w:p w14:paraId="70856A48" w14:textId="77777777" w:rsidR="00097F52" w:rsidRDefault="00097F52" w:rsidP="00097F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Nel corso dei due giorni sarà possibile visionare degli stand dove saranno in vendita promozionale libri, riviste, oggetti di artigianato e cibi tipici.</w:t>
      </w:r>
    </w:p>
    <w:p w14:paraId="494B3B80" w14:textId="77777777" w:rsidR="00097F52" w:rsidRDefault="00097F52" w:rsidP="00097F5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636745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Per ulteriori informazioni:</w:t>
      </w:r>
    </w:p>
    <w:p w14:paraId="521A1B73" w14:textId="77777777" w:rsidR="00056161" w:rsidRDefault="00056161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E9BEF8E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Biblioteca comunale: 091. 8247165</w:t>
      </w:r>
    </w:p>
    <w:p w14:paraId="4F420030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Pagina FB:                      Associazione Segni e Sogni</w:t>
      </w:r>
    </w:p>
    <w:p w14:paraId="320E16F7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e-mail:                             g.furnari55@gmail.com</w:t>
      </w:r>
    </w:p>
    <w:p w14:paraId="6193E04A" w14:textId="77777777" w:rsidR="00097F52" w:rsidRDefault="00097F52" w:rsidP="00097F52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cellulare:                        328.5907127</w:t>
      </w:r>
    </w:p>
    <w:p w14:paraId="01105991" w14:textId="77777777" w:rsidR="009A6607" w:rsidRDefault="00097F52" w:rsidP="00097F52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Coordinamento organizzativo: architetto Pippo Furnari</w:t>
      </w:r>
    </w:p>
    <w:p w14:paraId="6B48CB9E" w14:textId="77777777" w:rsidR="00056161" w:rsidRDefault="00056161" w:rsidP="00097F52">
      <w:r>
        <w:rPr>
          <w:rFonts w:ascii="Cambria" w:hAnsi="Cambria" w:cs="Cambria"/>
          <w:sz w:val="28"/>
          <w:szCs w:val="28"/>
        </w:rPr>
        <w:t>Direzione scientifica: filosofo consulente Augusto Cavadi</w:t>
      </w:r>
    </w:p>
    <w:sectPr w:rsidR="00056161" w:rsidSect="00765DA5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5BF8" w14:textId="77777777" w:rsidR="00F83150" w:rsidRDefault="00F83150" w:rsidP="00056161">
      <w:r>
        <w:separator/>
      </w:r>
    </w:p>
  </w:endnote>
  <w:endnote w:type="continuationSeparator" w:id="0">
    <w:p w14:paraId="65770F69" w14:textId="77777777" w:rsidR="00F83150" w:rsidRDefault="00F83150" w:rsidP="0005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BB85" w14:textId="77777777" w:rsidR="00F83150" w:rsidRDefault="00F83150" w:rsidP="00F831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CAC731" w14:textId="77777777" w:rsidR="00F83150" w:rsidRDefault="00F83150" w:rsidP="000561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47C0" w14:textId="77777777" w:rsidR="00F83150" w:rsidRDefault="00F83150" w:rsidP="00F831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E8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B4384A9" w14:textId="77777777" w:rsidR="00F83150" w:rsidRDefault="00F83150" w:rsidP="000561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8523A" w14:textId="77777777" w:rsidR="00F83150" w:rsidRDefault="00F83150" w:rsidP="00056161">
      <w:r>
        <w:separator/>
      </w:r>
    </w:p>
  </w:footnote>
  <w:footnote w:type="continuationSeparator" w:id="0">
    <w:p w14:paraId="6AA1763A" w14:textId="77777777" w:rsidR="00F83150" w:rsidRDefault="00F83150" w:rsidP="0005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2"/>
    <w:rsid w:val="00056161"/>
    <w:rsid w:val="00097F52"/>
    <w:rsid w:val="00765DA5"/>
    <w:rsid w:val="009A6607"/>
    <w:rsid w:val="00F80E81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D2A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6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6161"/>
  </w:style>
  <w:style w:type="character" w:styleId="Numeropagina">
    <w:name w:val="page number"/>
    <w:basedOn w:val="Caratterepredefinitoparagrafo"/>
    <w:uiPriority w:val="99"/>
    <w:semiHidden/>
    <w:unhideWhenUsed/>
    <w:rsid w:val="000561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6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6161"/>
  </w:style>
  <w:style w:type="character" w:styleId="Numeropagina">
    <w:name w:val="page number"/>
    <w:basedOn w:val="Caratterepredefinitoparagrafo"/>
    <w:uiPriority w:val="99"/>
    <w:semiHidden/>
    <w:unhideWhenUsed/>
    <w:rsid w:val="0005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.furnari55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583</Words>
  <Characters>3351</Characters>
  <Application>Microsoft Macintosh Word</Application>
  <DocSecurity>0</DocSecurity>
  <Lines>65</Lines>
  <Paragraphs>17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cp:lastPrinted>2017-08-17T08:55:00Z</cp:lastPrinted>
  <dcterms:created xsi:type="dcterms:W3CDTF">2017-08-17T08:47:00Z</dcterms:created>
  <dcterms:modified xsi:type="dcterms:W3CDTF">2017-08-17T09:03:00Z</dcterms:modified>
</cp:coreProperties>
</file>